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EDF" w:rsidP="00740EDF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Кодекс родительских чатов.</w:t>
      </w:r>
    </w:p>
    <w:p w:rsidR="00740EDF" w:rsidRDefault="00740EDF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Разумно делать два чата. Один с воспитателе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больше информационный)</w:t>
      </w:r>
      <w:r w:rsidR="001E5656">
        <w:rPr>
          <w:sz w:val="28"/>
          <w:szCs w:val="28"/>
        </w:rPr>
        <w:t>, а второй для родителей для обсуждения всяких деталей.</w:t>
      </w:r>
    </w:p>
    <w:p w:rsidR="001E5656" w:rsidRDefault="001E5656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выносить конфликты на общее обсуждение. Не этично и не прилично бежать в чат с ситуацией: «ваш мальчик дерется». Решайте это напрямую с родителями мальчика.</w:t>
      </w:r>
    </w:p>
    <w:p w:rsidR="001E5656" w:rsidRDefault="001E5656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Избегайте перехода на личности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«Вот какая вы </w:t>
      </w:r>
      <w:proofErr w:type="gramStart"/>
      <w:r>
        <w:rPr>
          <w:sz w:val="28"/>
          <w:szCs w:val="28"/>
        </w:rPr>
        <w:t>хамка</w:t>
      </w:r>
      <w:proofErr w:type="gramEnd"/>
      <w:r>
        <w:rPr>
          <w:sz w:val="28"/>
          <w:szCs w:val="28"/>
        </w:rPr>
        <w:t>, видимо ваш ребенок такой же».</w:t>
      </w:r>
    </w:p>
    <w:p w:rsidR="001E5656" w:rsidRDefault="001E5656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Прежде чем писать подумайте, а может конкретно эту информацию лучше в </w:t>
      </w:r>
      <w:proofErr w:type="spellStart"/>
      <w:r>
        <w:rPr>
          <w:sz w:val="28"/>
          <w:szCs w:val="28"/>
        </w:rPr>
        <w:t>личку</w:t>
      </w:r>
      <w:proofErr w:type="spellEnd"/>
      <w:r>
        <w:rPr>
          <w:sz w:val="28"/>
          <w:szCs w:val="28"/>
        </w:rPr>
        <w:t xml:space="preserve"> педагогу?</w:t>
      </w:r>
    </w:p>
    <w:p w:rsidR="001E5656" w:rsidRDefault="001E5656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надо в чат выливать историю жизни, это не место для психотерапии.</w:t>
      </w:r>
    </w:p>
    <w:p w:rsidR="005C1434" w:rsidRDefault="005C1434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Внося предложения и отстаивая свою точку </w:t>
      </w:r>
      <w:proofErr w:type="gramStart"/>
      <w:r>
        <w:rPr>
          <w:sz w:val="28"/>
          <w:szCs w:val="28"/>
        </w:rPr>
        <w:t>зрения</w:t>
      </w:r>
      <w:proofErr w:type="gramEnd"/>
      <w:r>
        <w:rPr>
          <w:sz w:val="28"/>
          <w:szCs w:val="28"/>
        </w:rPr>
        <w:t xml:space="preserve"> старайтесь подкреплять надежными источниками.</w:t>
      </w:r>
    </w:p>
    <w:p w:rsidR="005C1434" w:rsidRDefault="005C1434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 надо удаляться из чата по поводу 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>, демонстрируя обиду</w:t>
      </w:r>
      <w:r w:rsidR="009A6F7E">
        <w:rPr>
          <w:sz w:val="28"/>
          <w:szCs w:val="28"/>
        </w:rPr>
        <w:t>. Учитесь формулировать и отстаивать свое мнение вежливо.</w:t>
      </w:r>
    </w:p>
    <w:p w:rsidR="009A6F7E" w:rsidRDefault="009A6F7E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Важное правил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промолчать, когда можно промолчать.</w:t>
      </w:r>
    </w:p>
    <w:p w:rsidR="009A6F7E" w:rsidRPr="00740EDF" w:rsidRDefault="009A6F7E" w:rsidP="00740E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Родительский ча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хорошее место установить связи, отношения и занять свое почетное место!</w:t>
      </w:r>
    </w:p>
    <w:sectPr w:rsidR="009A6F7E" w:rsidRPr="0074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118"/>
    <w:multiLevelType w:val="hybridMultilevel"/>
    <w:tmpl w:val="AF141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92DD4"/>
    <w:multiLevelType w:val="hybridMultilevel"/>
    <w:tmpl w:val="D232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EDF"/>
    <w:rsid w:val="001E5656"/>
    <w:rsid w:val="005C1434"/>
    <w:rsid w:val="00740EDF"/>
    <w:rsid w:val="009A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2020-09-14T13:21:00Z</dcterms:created>
  <dcterms:modified xsi:type="dcterms:W3CDTF">2020-09-14T14:09:00Z</dcterms:modified>
</cp:coreProperties>
</file>